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64"/>
          <w:szCs w:val="6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RIDELEIR PÅ STALL SIRING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56"/>
          <w:szCs w:val="56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64"/>
          <w:szCs w:val="64"/>
          <w:u w:val="none"/>
          <w:shd w:fill="auto" w:val="clear"/>
          <w:vertAlign w:val="baseline"/>
          <w:rtl w:val="0"/>
        </w:rPr>
        <w:t xml:space="preserve">SOMMEREN 202</w:t>
      </w:r>
      <w:r w:rsidDel="00000000" w:rsidR="00000000" w:rsidRPr="00000000">
        <w:rPr>
          <w:sz w:val="64"/>
          <w:szCs w:val="6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Program uke 26, 27, 32 og (33 – 4 dagers leir):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Ved dagleir i uke 26, 27 og 32: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  <w:br w:type="textWrapping"/>
        <w:t xml:space="preserve">Ankomst mandag morgen kl. 09.00. </w:t>
        <w:br w:type="textWrapping"/>
        <w:t xml:space="preserve">Oppmøte hver dag, mandag til fredag fra klokken 09:00 – 16:00.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Ved overnattingsleir i uke 26, 27 og 32: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  <w:br w:type="textWrapping"/>
        <w:t xml:space="preserve">Ankomst søndag klokken 19:00.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Ved dagleir i uke 33: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Ankomst søndag morgen klokken 09:00</w:t>
        <w:br w:type="textWrapping"/>
        <w:t xml:space="preserve">Oppmøte hver dag, søndag til onsdag fra klokken 09:00 – 16:00.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Ved overnattingsleir i uke 33: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  <w:br w:type="textWrapping"/>
        <w:t xml:space="preserve">Ankomst søndag klokken 09:00.</w:t>
        <w:br w:type="textWrapping"/>
        <w:br w:type="textWrapping"/>
        <w:t xml:space="preserve">Se fullstendig dagsprogram for alle leirene på side 2.</w:t>
        <w:br w:type="textWrapping"/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Oppmøte ved ridehallen ved ankomst: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  <w:t xml:space="preserve">Velkommen og praktisk info blir gitt.</w:t>
        <w:br w:type="textWrapping"/>
        <w:br w:type="textWrapping"/>
        <w:t xml:space="preserve">Deltakerne er med på stell og foring og har ”ansvaret” for sin hest/ponni under rideleiren. </w:t>
        <w:br w:type="textWrapping"/>
        <w:t xml:space="preserve">Alle må ri med sikkerhets vest og hjelm. </w:t>
        <w:br w:type="textWrapping"/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Vi anbefaler eget utstyr, men dette kan leies på stedet for kr. 100,-.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Hver leir avslutter vi med et sprangstevne som starter klokken 14:00.</w:t>
        <w:br w:type="textWrapping"/>
        <w:t xml:space="preserve">Det blir utdeling av sløyfer til alle og familie/venner må gjerne komme og se på!</w:t>
        <w:br w:type="textWrapping"/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Program ved overnattingsleir i uke 26, 27 og 32:</w:t>
      </w:r>
    </w:p>
    <w:tbl>
      <w:tblPr>
        <w:tblStyle w:val="Table1"/>
        <w:tblpPr w:leftFromText="141" w:rightFromText="141" w:topFromText="0" w:bottomFromText="0" w:vertAnchor="text" w:horzAnchor="text" w:tblpX="0" w:tblpY="4"/>
        <w:tblW w:w="10684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2"/>
        <w:gridCol w:w="1318"/>
        <w:gridCol w:w="1452"/>
        <w:gridCol w:w="1312"/>
        <w:gridCol w:w="1957"/>
        <w:gridCol w:w="3181"/>
        <w:gridCol w:w="143"/>
        <w:tblGridChange w:id="0">
          <w:tblGrid>
            <w:gridCol w:w="1322"/>
            <w:gridCol w:w="1318"/>
            <w:gridCol w:w="1452"/>
            <w:gridCol w:w="1312"/>
            <w:gridCol w:w="1957"/>
            <w:gridCol w:w="3181"/>
            <w:gridCol w:w="143"/>
          </w:tblGrid>
        </w:tblGridChange>
      </w:tblGrid>
      <w:tr>
        <w:trPr>
          <w:cantSplit w:val="0"/>
          <w:trHeight w:val="487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Søndag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19:00</w:t>
            </w:r>
          </w:p>
        </w:tc>
      </w:tr>
      <w:tr>
        <w:trPr>
          <w:cantSplit w:val="0"/>
          <w:trHeight w:val="472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Mandag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472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Tirsdag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487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Onsdag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Turridning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472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Torsdag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472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Fredag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Stevne 14:00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Leir avsluttes 16:00</w:t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br w:type="textWrapping"/>
        <w:t xml:space="preserve">Program ved dagleir i uke 26, 27 og 32:</w:t>
      </w:r>
      <w:r w:rsidDel="00000000" w:rsidR="00000000" w:rsidRPr="00000000">
        <w:rPr>
          <w:rtl w:val="0"/>
        </w:rPr>
      </w:r>
    </w:p>
    <w:tbl>
      <w:tblPr>
        <w:tblStyle w:val="Table2"/>
        <w:tblpPr w:leftFromText="141" w:rightFromText="141" w:topFromText="0" w:bottomFromText="0" w:vertAnchor="text" w:horzAnchor="text" w:tblpX="0" w:tblpY="4"/>
        <w:tblW w:w="106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97"/>
        <w:gridCol w:w="2255"/>
        <w:gridCol w:w="1458"/>
        <w:gridCol w:w="1172"/>
        <w:gridCol w:w="1806"/>
        <w:gridCol w:w="2664"/>
        <w:tblGridChange w:id="0">
          <w:tblGrid>
            <w:gridCol w:w="1297"/>
            <w:gridCol w:w="2255"/>
            <w:gridCol w:w="1458"/>
            <w:gridCol w:w="1172"/>
            <w:gridCol w:w="1806"/>
            <w:gridCol w:w="2664"/>
          </w:tblGrid>
        </w:tblGridChange>
      </w:tblGrid>
      <w:tr>
        <w:trPr>
          <w:cantSplit w:val="0"/>
          <w:trHeight w:val="445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Mandag</w:t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45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Tirsdag</w:t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62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Onsdag</w:t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Turridning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45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Torsdag</w:t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45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Fredag</w:t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Stevne 14:00</w:t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Leir avsluttes 16:00</w:t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844"/>
        <w:tblW w:w="1106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42"/>
        <w:gridCol w:w="2157"/>
        <w:gridCol w:w="1424"/>
        <w:gridCol w:w="1120"/>
        <w:gridCol w:w="1726"/>
        <w:gridCol w:w="3397"/>
        <w:tblGridChange w:id="0">
          <w:tblGrid>
            <w:gridCol w:w="1242"/>
            <w:gridCol w:w="2157"/>
            <w:gridCol w:w="1424"/>
            <w:gridCol w:w="1120"/>
            <w:gridCol w:w="1726"/>
            <w:gridCol w:w="3397"/>
          </w:tblGrid>
        </w:tblGridChange>
      </w:tblGrid>
      <w:tr>
        <w:trPr>
          <w:cantSplit w:val="0"/>
          <w:trHeight w:val="484" w:hRule="atLeast"/>
          <w:tblHeader w:val="0"/>
        </w:trPr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Søndag</w:t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484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Mandag</w:t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502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Tirsdag</w:t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Turridning</w:t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Middag og kveldsaktivitet</w:t>
            </w:r>
          </w:p>
        </w:tc>
      </w:tr>
      <w:tr>
        <w:trPr>
          <w:cantSplit w:val="0"/>
          <w:trHeight w:val="484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Onsdag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Frokost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Stevne 14:00</w:t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Leir avsluttes 16:00</w:t>
            </w:r>
          </w:p>
        </w:tc>
      </w:tr>
    </w:tbl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Program ved overnattingsleir i uke 33: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br w:type="textWrapping"/>
        <w:t xml:space="preserve">Program ved dagleir i uke 33:</w:t>
      </w:r>
    </w:p>
    <w:tbl>
      <w:tblPr>
        <w:tblStyle w:val="Table4"/>
        <w:tblpPr w:leftFromText="141" w:rightFromText="141" w:topFromText="0" w:bottomFromText="0" w:vertAnchor="text" w:horzAnchor="text" w:tblpX="0" w:tblpY="4"/>
        <w:tblW w:w="1073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95"/>
        <w:gridCol w:w="2253"/>
        <w:gridCol w:w="1457"/>
        <w:gridCol w:w="1170"/>
        <w:gridCol w:w="1804"/>
        <w:gridCol w:w="2755"/>
        <w:tblGridChange w:id="0">
          <w:tblGrid>
            <w:gridCol w:w="1295"/>
            <w:gridCol w:w="2253"/>
            <w:gridCol w:w="1457"/>
            <w:gridCol w:w="1170"/>
            <w:gridCol w:w="1804"/>
            <w:gridCol w:w="2755"/>
          </w:tblGrid>
        </w:tblGridChange>
      </w:tblGrid>
      <w:tr>
        <w:trPr>
          <w:cantSplit w:val="0"/>
          <w:trHeight w:val="462" w:hRule="atLeast"/>
          <w:tblHeader w:val="0"/>
        </w:trPr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Søndag</w:t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62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Mandag</w:t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Tirsdag</w:t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Turridning</w:t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Avreise 16:00</w:t>
            </w:r>
          </w:p>
        </w:tc>
      </w:tr>
      <w:tr>
        <w:trPr>
          <w:cantSplit w:val="0"/>
          <w:trHeight w:val="462" w:hRule="atLeast"/>
          <w:tblHeader w:val="0"/>
        </w:trPr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Onsdag</w:t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Oppmøte 09:00</w:t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Rideøkt</w:t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Lunsj</w:t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Stevne 14:00</w:t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Leir avsluttes 16:00</w:t>
            </w:r>
          </w:p>
        </w:tc>
      </w:tr>
    </w:tbl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Utstyrsliste: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  <w:t xml:space="preserve">Alt bør være merket! </w:t>
        <w:br w:type="textWrapping"/>
        <w:br w:type="textWrapping"/>
        <w:t xml:space="preserve">Rideklær, hjelm, vest og hansker </w:t>
        <w:br w:type="textWrapping"/>
        <w:t xml:space="preserve">Ridesko/støvler med hæl </w:t>
        <w:br w:type="textWrapping"/>
        <w:t xml:space="preserve">Fritidsklær </w:t>
        <w:br w:type="textWrapping"/>
        <w:t xml:space="preserve">Varmt tøy </w:t>
        <w:br w:type="textWrapping"/>
        <w:t xml:space="preserve">Regntøy </w:t>
        <w:br w:type="textWrapping"/>
        <w:t xml:space="preserve">Badetøy </w:t>
        <w:br w:type="textWrapping"/>
        <w:t xml:space="preserve">Håndkle </w:t>
        <w:br w:type="textWrapping"/>
        <w:t xml:space="preserve">Solkrem </w:t>
        <w:br w:type="textWrapping"/>
        <w:t xml:space="preserve">Myggstift, evt. Medisiner </w:t>
        <w:br w:type="textWrapping"/>
        <w:t xml:space="preserve">Solbriller </w:t>
        <w:br w:type="textWrapping"/>
        <w:t xml:space="preserve">Vannflaske med navn </w:t>
        <w:br w:type="textWrapping"/>
        <w:t xml:space="preserve">Lommelykt</w:t>
        <w:br w:type="textWrapping"/>
        <w:t xml:space="preserve">Liten tursekk</w:t>
        <w:br w:type="textWrapping"/>
        <w:t xml:space="preserve">Sovepose/dyne og dynetrekk</w:t>
        <w:br w:type="textWrapping"/>
        <w:t xml:space="preserve">Pute og putetrekk</w:t>
        <w:br w:type="textWrapping"/>
        <w:t xml:space="preserve">Laken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(Eventuelt kontanter til kiosk for kjøp av godteri/snack)</w:t>
        <w:br w:type="textWrapping"/>
        <w:br w:type="textWrapping"/>
        <w:t xml:space="preserve">Ønsker deltaker å ha med egen hest vil det ikke bli endringer i prisen.</w:t>
        <w:br w:type="textWrapping"/>
        <w:t xml:space="preserve">Deltaker må selv ha med kraftfôr om hesten skal ha det.</w:t>
        <w:br w:type="textWrapping"/>
        <w:t xml:space="preserve">Stall Siring står for flis og grovfôr.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b-NO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